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 xml:space="preserve">PODATKI O PODIZVAJALCU, ZAHTEVA IN  SOGLASJE PODIZVAJALCA ZA NEPOSREDNO </w:t>
      </w:r>
      <w:bookmarkStart w:id="0" w:name="_GoBack"/>
      <w:bookmarkEnd w:id="0"/>
      <w:r w:rsidRPr="00472341">
        <w:rPr>
          <w:rFonts w:ascii="Arial Narrow" w:hAnsi="Arial Narrow" w:cs="Arial"/>
          <w:sz w:val="24"/>
          <w:szCs w:val="24"/>
        </w:rPr>
        <w:t>PLAČILO</w:t>
      </w:r>
    </w:p>
    <w:p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permStart w:id="107048583" w:edGrp="everyone"/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29B1"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229B1" w:rsidRPr="00DE0BF2">
        <w:rPr>
          <w:rFonts w:ascii="Arial" w:hAnsi="Arial" w:cs="Arial"/>
          <w:bCs/>
          <w:iCs/>
          <w:sz w:val="20"/>
          <w:szCs w:val="20"/>
        </w:rPr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229B1"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107048583"/>
      <w:r>
        <w:rPr>
          <w:rFonts w:ascii="Arial Narrow" w:hAnsi="Arial Narrow" w:cs="Arial"/>
          <w:b/>
          <w:sz w:val="20"/>
          <w:szCs w:val="20"/>
        </w:rPr>
        <w:t>__________________________  vključili naslednjega/naslednje  podizvajalca/e: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permStart w:id="121486366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1486366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permStart w:id="1796159627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96159627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permStart w:id="200509775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05097751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permStart w:id="203156384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3156384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406092684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06092684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permStart w:id="1356162650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56162650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permStart w:id="11549416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15494163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permStart w:id="922760563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922760563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permStart w:id="770060445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70060445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permStart w:id="104720403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4720403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permStart w:id="177296238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77296238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permStart w:id="1015175842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15175842"/>
          </w:p>
        </w:tc>
      </w:tr>
      <w:tr w:rsidR="00DE0BF2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permStart w:id="269097521" w:edGrp="everyone"/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69097521"/>
          </w:p>
        </w:tc>
      </w:tr>
    </w:tbl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permStart w:id="2010411098" w:edGrp="everyone"/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  <w:permEnd w:id="2010411098"/>
    </w:p>
    <w:p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:rsidTr="002566E2">
        <w:trPr>
          <w:jc w:val="center"/>
        </w:trPr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permStart w:id="744834914" w:edGrp="everyone"/>
      <w:tr w:rsidR="008545B6" w:rsidRPr="00DE0BF2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4834914"/>
          </w:p>
        </w:tc>
        <w:tc>
          <w:tcPr>
            <w:tcW w:w="2976" w:type="dxa"/>
          </w:tcPr>
          <w:p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CF7" w:rsidRDefault="00054CF7" w:rsidP="007B5604">
      <w:r>
        <w:separator/>
      </w:r>
    </w:p>
  </w:endnote>
  <w:endnote w:type="continuationSeparator" w:id="0">
    <w:p w:rsidR="00054CF7" w:rsidRDefault="00054CF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054CF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5A6" w:rsidRPr="00D36442" w:rsidRDefault="006675A6" w:rsidP="006675A6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 xml:space="preserve"> </w:t>
    </w:r>
    <w:r w:rsidRPr="005F43A5">
      <w:rPr>
        <w:rFonts w:ascii="Arial" w:hAnsi="Arial" w:cs="Arial"/>
        <w:i/>
        <w:sz w:val="20"/>
      </w:rPr>
      <w:t>Servisne storitve na medicinskih aparatih Philips</w:t>
    </w:r>
  </w:p>
  <w:p w:rsidR="0046591B" w:rsidRPr="006675A6" w:rsidRDefault="00054CF7" w:rsidP="006675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CF7" w:rsidRDefault="00054CF7" w:rsidP="007B5604">
      <w:r>
        <w:separator/>
      </w:r>
    </w:p>
  </w:footnote>
  <w:footnote w:type="continuationSeparator" w:id="0">
    <w:p w:rsidR="00054CF7" w:rsidRDefault="00054CF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2529FF">
      <w:rPr>
        <w:rFonts w:ascii="Arial" w:hAnsi="Arial" w:cs="Arial"/>
        <w:b/>
        <w:sz w:val="20"/>
        <w:szCs w:val="20"/>
      </w:rPr>
      <w:t>7</w:t>
    </w:r>
  </w:p>
  <w:p w:rsidR="0046591B" w:rsidRPr="007B5604" w:rsidRDefault="00054CF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1569"/>
    <w:rsid w:val="00047574"/>
    <w:rsid w:val="00054CF7"/>
    <w:rsid w:val="000953A8"/>
    <w:rsid w:val="000B654D"/>
    <w:rsid w:val="000C2C09"/>
    <w:rsid w:val="00112398"/>
    <w:rsid w:val="001229B1"/>
    <w:rsid w:val="00131D58"/>
    <w:rsid w:val="00143585"/>
    <w:rsid w:val="00193D0E"/>
    <w:rsid w:val="001B4B7D"/>
    <w:rsid w:val="00201263"/>
    <w:rsid w:val="00221466"/>
    <w:rsid w:val="002529FF"/>
    <w:rsid w:val="00262F75"/>
    <w:rsid w:val="002632A5"/>
    <w:rsid w:val="002F4230"/>
    <w:rsid w:val="002F46D9"/>
    <w:rsid w:val="003236E7"/>
    <w:rsid w:val="00330C10"/>
    <w:rsid w:val="003452B5"/>
    <w:rsid w:val="00356F78"/>
    <w:rsid w:val="003C0CA2"/>
    <w:rsid w:val="003D0448"/>
    <w:rsid w:val="0040589B"/>
    <w:rsid w:val="004346A9"/>
    <w:rsid w:val="00472341"/>
    <w:rsid w:val="005663AD"/>
    <w:rsid w:val="00574976"/>
    <w:rsid w:val="00584FA7"/>
    <w:rsid w:val="00604550"/>
    <w:rsid w:val="00615B14"/>
    <w:rsid w:val="006675A6"/>
    <w:rsid w:val="00676EA4"/>
    <w:rsid w:val="00682B90"/>
    <w:rsid w:val="006919C2"/>
    <w:rsid w:val="006B41C2"/>
    <w:rsid w:val="006C4B62"/>
    <w:rsid w:val="006C51F3"/>
    <w:rsid w:val="006F7F52"/>
    <w:rsid w:val="00700F93"/>
    <w:rsid w:val="00771115"/>
    <w:rsid w:val="00787D7F"/>
    <w:rsid w:val="007A43D0"/>
    <w:rsid w:val="007B2AB9"/>
    <w:rsid w:val="007B5604"/>
    <w:rsid w:val="008400A6"/>
    <w:rsid w:val="008545B6"/>
    <w:rsid w:val="00900BCF"/>
    <w:rsid w:val="00A10EF6"/>
    <w:rsid w:val="00A327A2"/>
    <w:rsid w:val="00AC40CD"/>
    <w:rsid w:val="00AC703C"/>
    <w:rsid w:val="00AF2D86"/>
    <w:rsid w:val="00C3517A"/>
    <w:rsid w:val="00C460FB"/>
    <w:rsid w:val="00CB1CB9"/>
    <w:rsid w:val="00CC17CE"/>
    <w:rsid w:val="00CD20E8"/>
    <w:rsid w:val="00D03DFF"/>
    <w:rsid w:val="00D66D17"/>
    <w:rsid w:val="00D836BB"/>
    <w:rsid w:val="00DE0BF2"/>
    <w:rsid w:val="00E632F4"/>
    <w:rsid w:val="00E67545"/>
    <w:rsid w:val="00EC3F55"/>
    <w:rsid w:val="00F249BD"/>
    <w:rsid w:val="00F26E0E"/>
    <w:rsid w:val="00F57A30"/>
    <w:rsid w:val="00F63163"/>
    <w:rsid w:val="00F70CAE"/>
    <w:rsid w:val="00F739BD"/>
    <w:rsid w:val="00F82637"/>
    <w:rsid w:val="00F90561"/>
    <w:rsid w:val="00FD137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3060F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24</cp:revision>
  <dcterms:created xsi:type="dcterms:W3CDTF">2019-03-29T11:16:00Z</dcterms:created>
  <dcterms:modified xsi:type="dcterms:W3CDTF">2022-02-02T20:32:00Z</dcterms:modified>
</cp:coreProperties>
</file>